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BF4" w:rsidRPr="0041189A" w:rsidRDefault="00C63BF4" w:rsidP="0041189A">
      <w:pPr>
        <w:jc w:val="center"/>
        <w:rPr>
          <w:rFonts w:ascii="Arial" w:hAnsi="Arial" w:cs="Arial"/>
          <w:b/>
          <w:strike/>
          <w:sz w:val="22"/>
          <w:szCs w:val="22"/>
        </w:rPr>
      </w:pPr>
      <w:r w:rsidRPr="00845B92">
        <w:rPr>
          <w:rFonts w:ascii="Arial" w:hAnsi="Arial" w:cs="Arial"/>
          <w:strike/>
          <w:noProof/>
          <w:color w:val="0000FF"/>
          <w:sz w:val="22"/>
          <w:szCs w:val="22"/>
        </w:rPr>
        <w:drawing>
          <wp:anchor distT="0" distB="0" distL="114300" distR="114300" simplePos="0" relativeHeight="251658240" behindDoc="1" locked="0" layoutInCell="1" allowOverlap="1">
            <wp:simplePos x="0" y="0"/>
            <wp:positionH relativeFrom="column">
              <wp:posOffset>2413635</wp:posOffset>
            </wp:positionH>
            <wp:positionV relativeFrom="paragraph">
              <wp:posOffset>-234315</wp:posOffset>
            </wp:positionV>
            <wp:extent cx="1296000" cy="972000"/>
            <wp:effectExtent l="0" t="0" r="0" b="0"/>
            <wp:wrapNone/>
            <wp:docPr id="1" name="Picture 1" descr="Conwy Logo / *Logo Conwy">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wy Logo / *Logo Conw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6000" cy="9720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63BF4" w:rsidRPr="0041189A" w:rsidRDefault="00C63BF4" w:rsidP="00506650">
      <w:pPr>
        <w:rPr>
          <w:rFonts w:ascii="Arial" w:hAnsi="Arial" w:cs="Arial"/>
          <w:sz w:val="22"/>
          <w:szCs w:val="22"/>
        </w:rPr>
      </w:pPr>
    </w:p>
    <w:p w:rsidR="0041189A" w:rsidRPr="0041189A" w:rsidRDefault="0041189A" w:rsidP="00041D57">
      <w:pPr>
        <w:jc w:val="center"/>
        <w:rPr>
          <w:rFonts w:ascii="Arial" w:hAnsi="Arial" w:cs="Arial"/>
          <w:sz w:val="22"/>
          <w:szCs w:val="22"/>
        </w:rPr>
      </w:pPr>
    </w:p>
    <w:p w:rsidR="0041189A" w:rsidRPr="0041189A" w:rsidRDefault="0041189A" w:rsidP="00041D57">
      <w:pPr>
        <w:jc w:val="center"/>
        <w:rPr>
          <w:rFonts w:ascii="Arial" w:hAnsi="Arial" w:cs="Arial"/>
          <w:sz w:val="22"/>
          <w:szCs w:val="22"/>
        </w:rPr>
      </w:pPr>
    </w:p>
    <w:p w:rsidR="0041189A" w:rsidRPr="0041189A" w:rsidRDefault="0041189A" w:rsidP="00041D57">
      <w:pPr>
        <w:jc w:val="center"/>
        <w:rPr>
          <w:rFonts w:ascii="Arial" w:hAnsi="Arial" w:cs="Arial"/>
          <w:sz w:val="22"/>
          <w:szCs w:val="22"/>
        </w:rPr>
      </w:pPr>
    </w:p>
    <w:p w:rsidR="00E60E33" w:rsidRPr="003313E6" w:rsidRDefault="00E60E33" w:rsidP="00041D57">
      <w:pPr>
        <w:jc w:val="center"/>
        <w:rPr>
          <w:rFonts w:ascii="Arial" w:hAnsi="Arial" w:cs="Arial"/>
          <w:b/>
          <w:sz w:val="22"/>
          <w:szCs w:val="22"/>
          <w:u w:val="single"/>
        </w:rPr>
      </w:pPr>
    </w:p>
    <w:p w:rsidR="00F01B8C" w:rsidRPr="003313E6" w:rsidRDefault="00F01B8C" w:rsidP="00041D57">
      <w:pPr>
        <w:jc w:val="center"/>
        <w:rPr>
          <w:rFonts w:ascii="Arial" w:hAnsi="Arial" w:cs="Arial"/>
          <w:b/>
          <w:sz w:val="22"/>
          <w:szCs w:val="22"/>
          <w:u w:val="single"/>
        </w:rPr>
      </w:pPr>
      <w:r w:rsidRPr="003313E6">
        <w:rPr>
          <w:rFonts w:ascii="Arial" w:hAnsi="Arial" w:cs="Arial"/>
          <w:b/>
          <w:sz w:val="22"/>
          <w:szCs w:val="22"/>
          <w:u w:val="single"/>
        </w:rPr>
        <w:t>REVISED INSURANCE CONTRACT CLAUSE</w:t>
      </w:r>
      <w:r w:rsidRPr="003313E6">
        <w:rPr>
          <w:rFonts w:ascii="Arial" w:hAnsi="Arial" w:cs="Arial"/>
          <w:b/>
          <w:sz w:val="22"/>
          <w:szCs w:val="22"/>
        </w:rPr>
        <w:t xml:space="preserve"> </w:t>
      </w:r>
    </w:p>
    <w:p w:rsidR="00E60E33" w:rsidRDefault="00E60E33" w:rsidP="007202E8">
      <w:pPr>
        <w:rPr>
          <w:rFonts w:ascii="Arial" w:hAnsi="Arial" w:cs="Arial"/>
          <w:b/>
          <w:sz w:val="22"/>
          <w:szCs w:val="22"/>
          <w:u w:val="single"/>
        </w:rPr>
      </w:pPr>
    </w:p>
    <w:p w:rsidR="003313E6" w:rsidRPr="003313E6" w:rsidRDefault="003313E6" w:rsidP="007202E8">
      <w:pPr>
        <w:rPr>
          <w:rFonts w:ascii="Arial" w:hAnsi="Arial" w:cs="Arial"/>
          <w:b/>
          <w:sz w:val="22"/>
          <w:szCs w:val="22"/>
          <w:u w:val="single"/>
        </w:rPr>
      </w:pPr>
      <w:bookmarkStart w:id="0" w:name="_GoBack"/>
      <w:bookmarkEnd w:id="0"/>
    </w:p>
    <w:p w:rsidR="00E60E33" w:rsidRPr="003313E6" w:rsidRDefault="00E60E33" w:rsidP="00E60E33">
      <w:pPr>
        <w:rPr>
          <w:rFonts w:ascii="Arial" w:eastAsiaTheme="minorHAnsi" w:hAnsi="Arial" w:cstheme="minorBidi"/>
          <w:sz w:val="22"/>
          <w:szCs w:val="22"/>
          <w:lang w:eastAsia="en-US"/>
        </w:rPr>
      </w:pPr>
      <w:r w:rsidRPr="003313E6">
        <w:rPr>
          <w:rFonts w:ascii="Arial" w:eastAsiaTheme="minorHAnsi" w:hAnsi="Arial" w:cstheme="minorBidi"/>
          <w:sz w:val="22"/>
          <w:szCs w:val="22"/>
          <w:lang w:eastAsia="en-US"/>
        </w:rPr>
        <w:t>General Terms and Conditions of Contract for the Supply and Installation of Goods – Clause 18.2 of ‘INSURANCE’ is superseded and replaced with the following: -</w:t>
      </w:r>
    </w:p>
    <w:p w:rsidR="00E60E33" w:rsidRPr="003313E6" w:rsidRDefault="00E60E33" w:rsidP="00E60E33">
      <w:pPr>
        <w:rPr>
          <w:rFonts w:ascii="Arial" w:hAnsi="Arial" w:cs="Arial"/>
          <w:b/>
          <w:sz w:val="22"/>
          <w:szCs w:val="22"/>
          <w:u w:val="single"/>
        </w:rPr>
      </w:pPr>
    </w:p>
    <w:p w:rsidR="00E60E33" w:rsidRPr="003313E6" w:rsidRDefault="00E60E33" w:rsidP="00E60E33">
      <w:pPr>
        <w:ind w:left="567" w:hanging="567"/>
        <w:rPr>
          <w:rFonts w:ascii="Arial" w:hAnsi="Arial" w:cs="Arial"/>
          <w:sz w:val="22"/>
          <w:szCs w:val="22"/>
        </w:rPr>
      </w:pPr>
      <w:r w:rsidRPr="003313E6">
        <w:rPr>
          <w:rFonts w:ascii="Arial" w:hAnsi="Arial" w:cs="Arial"/>
          <w:sz w:val="22"/>
          <w:szCs w:val="22"/>
        </w:rPr>
        <w:t xml:space="preserve">18.2 </w:t>
      </w:r>
      <w:r w:rsidRPr="003313E6">
        <w:rPr>
          <w:rFonts w:ascii="Arial" w:hAnsi="Arial" w:cs="Arial"/>
          <w:sz w:val="22"/>
          <w:szCs w:val="22"/>
        </w:rPr>
        <w:tab/>
        <w:t xml:space="preserve">The Contractor shall throughout the Contract Period maintain such insurances as are necessary to cover any liability arising under clauses 17 and 18.1.  Such insurance cover shall have an indemnity limit of not less than </w:t>
      </w:r>
      <w:r w:rsidRPr="003313E6">
        <w:rPr>
          <w:rFonts w:ascii="Arial" w:hAnsi="Arial" w:cs="Arial"/>
          <w:b/>
          <w:sz w:val="22"/>
          <w:szCs w:val="22"/>
        </w:rPr>
        <w:t>ten million pounds</w:t>
      </w:r>
      <w:r w:rsidR="00523C1A" w:rsidRPr="003313E6">
        <w:rPr>
          <w:rFonts w:ascii="Arial" w:hAnsi="Arial" w:cs="Arial"/>
          <w:b/>
          <w:sz w:val="22"/>
          <w:szCs w:val="22"/>
        </w:rPr>
        <w:t xml:space="preserve"> (£10,000,000)</w:t>
      </w:r>
      <w:r w:rsidRPr="003313E6">
        <w:rPr>
          <w:rFonts w:ascii="Arial" w:hAnsi="Arial" w:cs="Arial"/>
          <w:sz w:val="22"/>
          <w:szCs w:val="22"/>
        </w:rPr>
        <w:t xml:space="preserve"> in respect of any one incident for public liability and </w:t>
      </w:r>
      <w:r w:rsidRPr="003313E6">
        <w:rPr>
          <w:rFonts w:ascii="Arial" w:hAnsi="Arial" w:cs="Arial"/>
          <w:b/>
          <w:sz w:val="22"/>
          <w:szCs w:val="22"/>
        </w:rPr>
        <w:t>ten million pounds</w:t>
      </w:r>
      <w:r w:rsidR="00523C1A" w:rsidRPr="003313E6">
        <w:rPr>
          <w:rFonts w:ascii="Arial" w:hAnsi="Arial" w:cs="Arial"/>
          <w:b/>
          <w:sz w:val="22"/>
          <w:szCs w:val="22"/>
        </w:rPr>
        <w:t xml:space="preserve"> (£10,000,000)</w:t>
      </w:r>
      <w:r w:rsidRPr="003313E6">
        <w:rPr>
          <w:rFonts w:ascii="Arial" w:hAnsi="Arial" w:cs="Arial"/>
          <w:b/>
          <w:sz w:val="22"/>
          <w:szCs w:val="22"/>
        </w:rPr>
        <w:t xml:space="preserve"> </w:t>
      </w:r>
      <w:r w:rsidRPr="003313E6">
        <w:rPr>
          <w:rFonts w:ascii="Arial" w:hAnsi="Arial" w:cs="Arial"/>
          <w:sz w:val="22"/>
          <w:szCs w:val="22"/>
        </w:rPr>
        <w:t>in respect of any one incident for employer’s liability.</w:t>
      </w:r>
    </w:p>
    <w:p w:rsidR="007202E8" w:rsidRPr="003313E6" w:rsidRDefault="007202E8" w:rsidP="003313E6">
      <w:pPr>
        <w:rPr>
          <w:rFonts w:ascii="Arial" w:hAnsi="Arial" w:cs="Arial"/>
          <w:b/>
          <w:sz w:val="22"/>
          <w:szCs w:val="22"/>
          <w:u w:val="single"/>
        </w:rPr>
      </w:pPr>
    </w:p>
    <w:sectPr w:rsidR="007202E8" w:rsidRPr="003313E6" w:rsidSect="0050665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443" w:rsidRDefault="00120443" w:rsidP="00D54A3D">
      <w:r>
        <w:separator/>
      </w:r>
    </w:p>
  </w:endnote>
  <w:endnote w:type="continuationSeparator" w:id="0">
    <w:p w:rsidR="00120443" w:rsidRDefault="00120443" w:rsidP="00D54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443" w:rsidRDefault="00120443" w:rsidP="00D54A3D">
      <w:r>
        <w:separator/>
      </w:r>
    </w:p>
  </w:footnote>
  <w:footnote w:type="continuationSeparator" w:id="0">
    <w:p w:rsidR="00120443" w:rsidRDefault="00120443" w:rsidP="00D54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374FE"/>
    <w:multiLevelType w:val="hybridMultilevel"/>
    <w:tmpl w:val="E63A00AE"/>
    <w:lvl w:ilvl="0" w:tplc="60840672">
      <w:start w:val="1"/>
      <w:numFmt w:val="lowerRoman"/>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DB6057F"/>
    <w:multiLevelType w:val="hybridMultilevel"/>
    <w:tmpl w:val="0384238E"/>
    <w:lvl w:ilvl="0" w:tplc="6084067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52369E"/>
    <w:multiLevelType w:val="hybridMultilevel"/>
    <w:tmpl w:val="2610804C"/>
    <w:lvl w:ilvl="0" w:tplc="6084067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832C06"/>
    <w:multiLevelType w:val="hybridMultilevel"/>
    <w:tmpl w:val="608067E2"/>
    <w:lvl w:ilvl="0" w:tplc="6084067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EB425D"/>
    <w:multiLevelType w:val="hybridMultilevel"/>
    <w:tmpl w:val="5448AC0C"/>
    <w:lvl w:ilvl="0" w:tplc="6084067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026D27"/>
    <w:multiLevelType w:val="hybridMultilevel"/>
    <w:tmpl w:val="8304B700"/>
    <w:lvl w:ilvl="0" w:tplc="6084067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A177B4"/>
    <w:multiLevelType w:val="hybridMultilevel"/>
    <w:tmpl w:val="313EA788"/>
    <w:lvl w:ilvl="0" w:tplc="60840672">
      <w:start w:val="1"/>
      <w:numFmt w:val="lowerRoman"/>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3A63726"/>
    <w:multiLevelType w:val="multilevel"/>
    <w:tmpl w:val="EE500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5E5846"/>
    <w:multiLevelType w:val="hybridMultilevel"/>
    <w:tmpl w:val="56C89598"/>
    <w:lvl w:ilvl="0" w:tplc="60840672">
      <w:start w:val="1"/>
      <w:numFmt w:val="lowerRoman"/>
      <w:lvlText w:val="%1)"/>
      <w:lvlJc w:val="left"/>
      <w:pPr>
        <w:ind w:left="753" w:hanging="360"/>
      </w:pPr>
      <w:rPr>
        <w:rFonts w:hint="default"/>
      </w:rPr>
    </w:lvl>
    <w:lvl w:ilvl="1" w:tplc="0809001B">
      <w:start w:val="1"/>
      <w:numFmt w:val="lowerRoman"/>
      <w:lvlText w:val="%2."/>
      <w:lvlJc w:val="right"/>
      <w:pPr>
        <w:ind w:left="1473" w:hanging="360"/>
      </w:pPr>
    </w:lvl>
    <w:lvl w:ilvl="2" w:tplc="0809001B">
      <w:start w:val="1"/>
      <w:numFmt w:val="lowerRoman"/>
      <w:lvlText w:val="%3."/>
      <w:lvlJc w:val="right"/>
      <w:pPr>
        <w:ind w:left="2193" w:hanging="180"/>
      </w:pPr>
    </w:lvl>
    <w:lvl w:ilvl="3" w:tplc="0809000F" w:tentative="1">
      <w:start w:val="1"/>
      <w:numFmt w:val="decimal"/>
      <w:lvlText w:val="%4."/>
      <w:lvlJc w:val="left"/>
      <w:pPr>
        <w:ind w:left="2913" w:hanging="360"/>
      </w:pPr>
    </w:lvl>
    <w:lvl w:ilvl="4" w:tplc="08090019" w:tentative="1">
      <w:start w:val="1"/>
      <w:numFmt w:val="lowerLetter"/>
      <w:lvlText w:val="%5."/>
      <w:lvlJc w:val="left"/>
      <w:pPr>
        <w:ind w:left="3633" w:hanging="360"/>
      </w:pPr>
    </w:lvl>
    <w:lvl w:ilvl="5" w:tplc="0809001B" w:tentative="1">
      <w:start w:val="1"/>
      <w:numFmt w:val="lowerRoman"/>
      <w:lvlText w:val="%6."/>
      <w:lvlJc w:val="right"/>
      <w:pPr>
        <w:ind w:left="4353" w:hanging="180"/>
      </w:pPr>
    </w:lvl>
    <w:lvl w:ilvl="6" w:tplc="0809000F" w:tentative="1">
      <w:start w:val="1"/>
      <w:numFmt w:val="decimal"/>
      <w:lvlText w:val="%7."/>
      <w:lvlJc w:val="left"/>
      <w:pPr>
        <w:ind w:left="5073" w:hanging="360"/>
      </w:pPr>
    </w:lvl>
    <w:lvl w:ilvl="7" w:tplc="08090019" w:tentative="1">
      <w:start w:val="1"/>
      <w:numFmt w:val="lowerLetter"/>
      <w:lvlText w:val="%8."/>
      <w:lvlJc w:val="left"/>
      <w:pPr>
        <w:ind w:left="5793" w:hanging="360"/>
      </w:pPr>
    </w:lvl>
    <w:lvl w:ilvl="8" w:tplc="0809001B" w:tentative="1">
      <w:start w:val="1"/>
      <w:numFmt w:val="lowerRoman"/>
      <w:lvlText w:val="%9."/>
      <w:lvlJc w:val="right"/>
      <w:pPr>
        <w:ind w:left="6513" w:hanging="180"/>
      </w:pPr>
    </w:lvl>
  </w:abstractNum>
  <w:abstractNum w:abstractNumId="9" w15:restartNumberingAfterBreak="0">
    <w:nsid w:val="3E336729"/>
    <w:multiLevelType w:val="hybridMultilevel"/>
    <w:tmpl w:val="97041544"/>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2160FBF"/>
    <w:multiLevelType w:val="hybridMultilevel"/>
    <w:tmpl w:val="9638674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44199D"/>
    <w:multiLevelType w:val="hybridMultilevel"/>
    <w:tmpl w:val="B6B4A88E"/>
    <w:lvl w:ilvl="0" w:tplc="0809000F">
      <w:start w:val="1"/>
      <w:numFmt w:val="decimal"/>
      <w:lvlText w:val="%1."/>
      <w:lvlJc w:val="left"/>
      <w:pPr>
        <w:tabs>
          <w:tab w:val="num" w:pos="720"/>
        </w:tabs>
        <w:ind w:left="720" w:hanging="360"/>
      </w:pPr>
    </w:lvl>
    <w:lvl w:ilvl="1" w:tplc="60840672">
      <w:start w:val="1"/>
      <w:numFmt w:val="lowerRoman"/>
      <w:lvlText w:val="%2)"/>
      <w:lvlJc w:val="left"/>
      <w:pPr>
        <w:tabs>
          <w:tab w:val="num" w:pos="1440"/>
        </w:tabs>
        <w:ind w:left="1440" w:hanging="360"/>
      </w:pPr>
      <w:rPr>
        <w:rFonts w:hint="default"/>
      </w:rPr>
    </w:lvl>
    <w:lvl w:ilvl="2" w:tplc="0809001B">
      <w:start w:val="1"/>
      <w:numFmt w:val="lowerRoman"/>
      <w:lvlText w:val="%3."/>
      <w:lvlJc w:val="right"/>
      <w:pPr>
        <w:tabs>
          <w:tab w:val="num" w:pos="2160"/>
        </w:tabs>
        <w:ind w:left="2160" w:hanging="180"/>
      </w:pPr>
    </w:lvl>
    <w:lvl w:ilvl="3" w:tplc="030413FA">
      <w:start w:val="1"/>
      <w:numFmt w:val="lowerRoman"/>
      <w:lvlText w:val="(%4)"/>
      <w:lvlJc w:val="left"/>
      <w:pPr>
        <w:ind w:left="3240" w:hanging="720"/>
      </w:pPr>
      <w:rPr>
        <w:rFonts w:eastAsia="Times New Roman" w:hint="default"/>
        <w:color w:val="auto"/>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FFE679D"/>
    <w:multiLevelType w:val="multilevel"/>
    <w:tmpl w:val="423ED53C"/>
    <w:lvl w:ilvl="0">
      <w:start w:val="1"/>
      <w:numFmt w:val="decimal"/>
      <w:lvlText w:val="%1."/>
      <w:lvlJc w:val="left"/>
      <w:pPr>
        <w:ind w:left="502" w:hanging="502"/>
      </w:pPr>
      <w:rPr>
        <w:rFonts w:hint="default"/>
        <w:b/>
      </w:rPr>
    </w:lvl>
    <w:lvl w:ilvl="1">
      <w:start w:val="1"/>
      <w:numFmt w:val="decimal"/>
      <w:lvlText w:val="%1.%2."/>
      <w:lvlJc w:val="left"/>
      <w:pPr>
        <w:ind w:left="792" w:hanging="792"/>
      </w:pPr>
      <w:rPr>
        <w:rFonts w:hint="default"/>
        <w:b w:val="0"/>
        <w:strike w:val="0"/>
      </w:rPr>
    </w:lvl>
    <w:lvl w:ilvl="2">
      <w:start w:val="1"/>
      <w:numFmt w:val="decimal"/>
      <w:lvlText w:val="%1.%2.%3."/>
      <w:lvlJc w:val="left"/>
      <w:pPr>
        <w:ind w:left="1224" w:hanging="1224"/>
      </w:pPr>
      <w:rPr>
        <w:rFonts w:hint="default"/>
        <w:b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D90A50"/>
    <w:multiLevelType w:val="hybridMultilevel"/>
    <w:tmpl w:val="A9F258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CD4B19"/>
    <w:multiLevelType w:val="hybridMultilevel"/>
    <w:tmpl w:val="7EC0F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5C426E"/>
    <w:multiLevelType w:val="hybridMultilevel"/>
    <w:tmpl w:val="81923EFE"/>
    <w:lvl w:ilvl="0" w:tplc="0809001B">
      <w:start w:val="1"/>
      <w:numFmt w:val="lowerRoman"/>
      <w:lvlText w:val="%1."/>
      <w:lvlJc w:val="right"/>
      <w:pPr>
        <w:ind w:left="720" w:hanging="360"/>
      </w:pPr>
    </w:lvl>
    <w:lvl w:ilvl="1" w:tplc="60840672">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543617"/>
    <w:multiLevelType w:val="hybridMultilevel"/>
    <w:tmpl w:val="A9F258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EAE220A"/>
    <w:multiLevelType w:val="hybridMultilevel"/>
    <w:tmpl w:val="0F2430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8"/>
  </w:num>
  <w:num w:numId="3">
    <w:abstractNumId w:val="12"/>
  </w:num>
  <w:num w:numId="4">
    <w:abstractNumId w:val="13"/>
  </w:num>
  <w:num w:numId="5">
    <w:abstractNumId w:val="16"/>
  </w:num>
  <w:num w:numId="6">
    <w:abstractNumId w:val="10"/>
  </w:num>
  <w:num w:numId="7">
    <w:abstractNumId w:val="9"/>
  </w:num>
  <w:num w:numId="8">
    <w:abstractNumId w:val="2"/>
  </w:num>
  <w:num w:numId="9">
    <w:abstractNumId w:val="5"/>
  </w:num>
  <w:num w:numId="10">
    <w:abstractNumId w:val="17"/>
  </w:num>
  <w:num w:numId="11">
    <w:abstractNumId w:val="7"/>
  </w:num>
  <w:num w:numId="12">
    <w:abstractNumId w:val="4"/>
  </w:num>
  <w:num w:numId="13">
    <w:abstractNumId w:val="1"/>
  </w:num>
  <w:num w:numId="14">
    <w:abstractNumId w:val="14"/>
  </w:num>
  <w:num w:numId="15">
    <w:abstractNumId w:val="0"/>
  </w:num>
  <w:num w:numId="16">
    <w:abstractNumId w:val="6"/>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8DA"/>
    <w:rsid w:val="00041D57"/>
    <w:rsid w:val="000477C7"/>
    <w:rsid w:val="000507F0"/>
    <w:rsid w:val="0005721D"/>
    <w:rsid w:val="00071930"/>
    <w:rsid w:val="00071DAB"/>
    <w:rsid w:val="0008713C"/>
    <w:rsid w:val="00093709"/>
    <w:rsid w:val="000938C3"/>
    <w:rsid w:val="00096E42"/>
    <w:rsid w:val="000972D4"/>
    <w:rsid w:val="000A7168"/>
    <w:rsid w:val="000B6C26"/>
    <w:rsid w:val="000D2C2F"/>
    <w:rsid w:val="000D3325"/>
    <w:rsid w:val="000D3931"/>
    <w:rsid w:val="000E22BC"/>
    <w:rsid w:val="000F3E19"/>
    <w:rsid w:val="000F572A"/>
    <w:rsid w:val="0010225D"/>
    <w:rsid w:val="00104C14"/>
    <w:rsid w:val="00106188"/>
    <w:rsid w:val="001075B1"/>
    <w:rsid w:val="001145B6"/>
    <w:rsid w:val="00115E86"/>
    <w:rsid w:val="00120443"/>
    <w:rsid w:val="00140DE7"/>
    <w:rsid w:val="001558BF"/>
    <w:rsid w:val="00166B6E"/>
    <w:rsid w:val="00181B8E"/>
    <w:rsid w:val="00191499"/>
    <w:rsid w:val="00191BC7"/>
    <w:rsid w:val="001A4928"/>
    <w:rsid w:val="001A7491"/>
    <w:rsid w:val="001B40F2"/>
    <w:rsid w:val="001C3ABC"/>
    <w:rsid w:val="001D6F15"/>
    <w:rsid w:val="001F1914"/>
    <w:rsid w:val="002054C2"/>
    <w:rsid w:val="00205965"/>
    <w:rsid w:val="00205C0A"/>
    <w:rsid w:val="002101A4"/>
    <w:rsid w:val="00216833"/>
    <w:rsid w:val="002272D2"/>
    <w:rsid w:val="00244B16"/>
    <w:rsid w:val="00251041"/>
    <w:rsid w:val="00252DF3"/>
    <w:rsid w:val="002553B6"/>
    <w:rsid w:val="0025627F"/>
    <w:rsid w:val="0026106B"/>
    <w:rsid w:val="002711CF"/>
    <w:rsid w:val="002711EB"/>
    <w:rsid w:val="00274053"/>
    <w:rsid w:val="00276514"/>
    <w:rsid w:val="00282A76"/>
    <w:rsid w:val="00286FB4"/>
    <w:rsid w:val="00293382"/>
    <w:rsid w:val="002B22ED"/>
    <w:rsid w:val="002B3EEB"/>
    <w:rsid w:val="002B5738"/>
    <w:rsid w:val="002B6709"/>
    <w:rsid w:val="002B7CE8"/>
    <w:rsid w:val="002C4848"/>
    <w:rsid w:val="002E4EE3"/>
    <w:rsid w:val="002F0026"/>
    <w:rsid w:val="002F0D73"/>
    <w:rsid w:val="003053AC"/>
    <w:rsid w:val="0030637B"/>
    <w:rsid w:val="00315A47"/>
    <w:rsid w:val="00326C70"/>
    <w:rsid w:val="003313E6"/>
    <w:rsid w:val="003453E6"/>
    <w:rsid w:val="00347CB8"/>
    <w:rsid w:val="0035149F"/>
    <w:rsid w:val="0036042B"/>
    <w:rsid w:val="0036138C"/>
    <w:rsid w:val="00366580"/>
    <w:rsid w:val="00367475"/>
    <w:rsid w:val="00370784"/>
    <w:rsid w:val="003B13C1"/>
    <w:rsid w:val="003B487C"/>
    <w:rsid w:val="003C04F6"/>
    <w:rsid w:val="003C57BD"/>
    <w:rsid w:val="003D1BCE"/>
    <w:rsid w:val="003D3E18"/>
    <w:rsid w:val="003F1076"/>
    <w:rsid w:val="003F3059"/>
    <w:rsid w:val="004001E6"/>
    <w:rsid w:val="0041189A"/>
    <w:rsid w:val="00416AFE"/>
    <w:rsid w:val="004203E7"/>
    <w:rsid w:val="00423EF6"/>
    <w:rsid w:val="00453FDB"/>
    <w:rsid w:val="00476986"/>
    <w:rsid w:val="00484508"/>
    <w:rsid w:val="004A4B6B"/>
    <w:rsid w:val="004A7112"/>
    <w:rsid w:val="004D2680"/>
    <w:rsid w:val="004E4232"/>
    <w:rsid w:val="004E63F0"/>
    <w:rsid w:val="004F7229"/>
    <w:rsid w:val="00502FBB"/>
    <w:rsid w:val="00505AF8"/>
    <w:rsid w:val="00506650"/>
    <w:rsid w:val="00523C1A"/>
    <w:rsid w:val="0053218F"/>
    <w:rsid w:val="00533EE5"/>
    <w:rsid w:val="00537C00"/>
    <w:rsid w:val="0054481B"/>
    <w:rsid w:val="005778CE"/>
    <w:rsid w:val="0058430F"/>
    <w:rsid w:val="00585AA9"/>
    <w:rsid w:val="0059056E"/>
    <w:rsid w:val="005B586F"/>
    <w:rsid w:val="005B5BE5"/>
    <w:rsid w:val="005B5CEB"/>
    <w:rsid w:val="005B7791"/>
    <w:rsid w:val="005E0518"/>
    <w:rsid w:val="005F7FA9"/>
    <w:rsid w:val="00600C30"/>
    <w:rsid w:val="00622AEE"/>
    <w:rsid w:val="006240DB"/>
    <w:rsid w:val="00625E27"/>
    <w:rsid w:val="0062689D"/>
    <w:rsid w:val="006350FD"/>
    <w:rsid w:val="00635DD5"/>
    <w:rsid w:val="006375DD"/>
    <w:rsid w:val="0064138E"/>
    <w:rsid w:val="006529A8"/>
    <w:rsid w:val="0065634F"/>
    <w:rsid w:val="006623F5"/>
    <w:rsid w:val="00667400"/>
    <w:rsid w:val="00667F00"/>
    <w:rsid w:val="00676313"/>
    <w:rsid w:val="00690514"/>
    <w:rsid w:val="006970C2"/>
    <w:rsid w:val="006A2E3D"/>
    <w:rsid w:val="006A4528"/>
    <w:rsid w:val="006D068E"/>
    <w:rsid w:val="006D106E"/>
    <w:rsid w:val="006D290C"/>
    <w:rsid w:val="006E74B3"/>
    <w:rsid w:val="0070709C"/>
    <w:rsid w:val="007202E8"/>
    <w:rsid w:val="007358BA"/>
    <w:rsid w:val="007641CC"/>
    <w:rsid w:val="00786CB2"/>
    <w:rsid w:val="00787B06"/>
    <w:rsid w:val="007931F8"/>
    <w:rsid w:val="007A1B38"/>
    <w:rsid w:val="007B3CD5"/>
    <w:rsid w:val="007C6481"/>
    <w:rsid w:val="007D2F4F"/>
    <w:rsid w:val="008002F8"/>
    <w:rsid w:val="008111C4"/>
    <w:rsid w:val="008247FF"/>
    <w:rsid w:val="00826F1C"/>
    <w:rsid w:val="00840FE6"/>
    <w:rsid w:val="00845B92"/>
    <w:rsid w:val="0085098B"/>
    <w:rsid w:val="008509B9"/>
    <w:rsid w:val="00855BCD"/>
    <w:rsid w:val="00861D85"/>
    <w:rsid w:val="00865BF1"/>
    <w:rsid w:val="00874BFD"/>
    <w:rsid w:val="008858FA"/>
    <w:rsid w:val="008943EB"/>
    <w:rsid w:val="008968D8"/>
    <w:rsid w:val="008A1D4D"/>
    <w:rsid w:val="008B436F"/>
    <w:rsid w:val="008B56BF"/>
    <w:rsid w:val="008C1E7B"/>
    <w:rsid w:val="008C6489"/>
    <w:rsid w:val="008D35EC"/>
    <w:rsid w:val="00902C00"/>
    <w:rsid w:val="00911F88"/>
    <w:rsid w:val="009232AC"/>
    <w:rsid w:val="00945D0B"/>
    <w:rsid w:val="009512DA"/>
    <w:rsid w:val="0095357E"/>
    <w:rsid w:val="00961242"/>
    <w:rsid w:val="009669DE"/>
    <w:rsid w:val="009714DA"/>
    <w:rsid w:val="00971C70"/>
    <w:rsid w:val="00992F33"/>
    <w:rsid w:val="009B37A9"/>
    <w:rsid w:val="009B3E1F"/>
    <w:rsid w:val="009B5E09"/>
    <w:rsid w:val="009C0AA7"/>
    <w:rsid w:val="009C3249"/>
    <w:rsid w:val="009D123F"/>
    <w:rsid w:val="009E234A"/>
    <w:rsid w:val="009E55D5"/>
    <w:rsid w:val="009F7243"/>
    <w:rsid w:val="00A01B14"/>
    <w:rsid w:val="00A128B7"/>
    <w:rsid w:val="00A31D4F"/>
    <w:rsid w:val="00A44099"/>
    <w:rsid w:val="00A50EEC"/>
    <w:rsid w:val="00A622D3"/>
    <w:rsid w:val="00A915EB"/>
    <w:rsid w:val="00A935EF"/>
    <w:rsid w:val="00AB685D"/>
    <w:rsid w:val="00AD4AF0"/>
    <w:rsid w:val="00AE3A98"/>
    <w:rsid w:val="00AF33EC"/>
    <w:rsid w:val="00AF5959"/>
    <w:rsid w:val="00B13F64"/>
    <w:rsid w:val="00B21DE2"/>
    <w:rsid w:val="00B278D8"/>
    <w:rsid w:val="00B6295F"/>
    <w:rsid w:val="00B6536A"/>
    <w:rsid w:val="00B65555"/>
    <w:rsid w:val="00B739AF"/>
    <w:rsid w:val="00B74585"/>
    <w:rsid w:val="00B74729"/>
    <w:rsid w:val="00B80AD0"/>
    <w:rsid w:val="00B82D48"/>
    <w:rsid w:val="00B91953"/>
    <w:rsid w:val="00BA22CB"/>
    <w:rsid w:val="00BB79A7"/>
    <w:rsid w:val="00BD5D17"/>
    <w:rsid w:val="00BE2AB0"/>
    <w:rsid w:val="00BE7BA5"/>
    <w:rsid w:val="00BF3A80"/>
    <w:rsid w:val="00C12E2A"/>
    <w:rsid w:val="00C154EF"/>
    <w:rsid w:val="00C51312"/>
    <w:rsid w:val="00C57EB5"/>
    <w:rsid w:val="00C63BF4"/>
    <w:rsid w:val="00C71F39"/>
    <w:rsid w:val="00C77DE1"/>
    <w:rsid w:val="00C9548E"/>
    <w:rsid w:val="00CA69C7"/>
    <w:rsid w:val="00CB1465"/>
    <w:rsid w:val="00CB4B73"/>
    <w:rsid w:val="00CB50FA"/>
    <w:rsid w:val="00CF1977"/>
    <w:rsid w:val="00CF2E6F"/>
    <w:rsid w:val="00CF6C1A"/>
    <w:rsid w:val="00CF7F1C"/>
    <w:rsid w:val="00D02A3D"/>
    <w:rsid w:val="00D12321"/>
    <w:rsid w:val="00D1601C"/>
    <w:rsid w:val="00D16301"/>
    <w:rsid w:val="00D20A22"/>
    <w:rsid w:val="00D50953"/>
    <w:rsid w:val="00D54A3D"/>
    <w:rsid w:val="00D8272B"/>
    <w:rsid w:val="00D947CC"/>
    <w:rsid w:val="00DA2872"/>
    <w:rsid w:val="00DA2E5A"/>
    <w:rsid w:val="00DA35CA"/>
    <w:rsid w:val="00DC379C"/>
    <w:rsid w:val="00DC6A48"/>
    <w:rsid w:val="00DE2BEE"/>
    <w:rsid w:val="00DE499C"/>
    <w:rsid w:val="00DF2864"/>
    <w:rsid w:val="00DF59B2"/>
    <w:rsid w:val="00E06ABE"/>
    <w:rsid w:val="00E17498"/>
    <w:rsid w:val="00E22032"/>
    <w:rsid w:val="00E47831"/>
    <w:rsid w:val="00E60E33"/>
    <w:rsid w:val="00E6467B"/>
    <w:rsid w:val="00E83552"/>
    <w:rsid w:val="00E94B58"/>
    <w:rsid w:val="00E96AC7"/>
    <w:rsid w:val="00E96D5E"/>
    <w:rsid w:val="00EB0E10"/>
    <w:rsid w:val="00EB1B85"/>
    <w:rsid w:val="00ED42E4"/>
    <w:rsid w:val="00EE37C2"/>
    <w:rsid w:val="00EE3EE6"/>
    <w:rsid w:val="00EE70D2"/>
    <w:rsid w:val="00EF6338"/>
    <w:rsid w:val="00EF79DE"/>
    <w:rsid w:val="00F01B8C"/>
    <w:rsid w:val="00F070DB"/>
    <w:rsid w:val="00F1070B"/>
    <w:rsid w:val="00F107A1"/>
    <w:rsid w:val="00F161F9"/>
    <w:rsid w:val="00F31E52"/>
    <w:rsid w:val="00F418DA"/>
    <w:rsid w:val="00F674C7"/>
    <w:rsid w:val="00F72647"/>
    <w:rsid w:val="00F72CF3"/>
    <w:rsid w:val="00F92A6C"/>
    <w:rsid w:val="00F93F36"/>
    <w:rsid w:val="00F94AC5"/>
    <w:rsid w:val="00F970EA"/>
    <w:rsid w:val="00FC4C5B"/>
    <w:rsid w:val="00FE6AD6"/>
    <w:rsid w:val="00FF0E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3476BD9"/>
  <w15:chartTrackingRefBased/>
  <w15:docId w15:val="{2EAD2E98-F951-4FEB-B081-3EC2F036B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CF3"/>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F72CF3"/>
    <w:pPr>
      <w:tabs>
        <w:tab w:val="left" w:pos="0"/>
      </w:tabs>
      <w:jc w:val="both"/>
    </w:pPr>
    <w:rPr>
      <w:rFonts w:ascii="Tms Rmn" w:hAnsi="Tms Rmn" w:cs="Tms Rmn"/>
      <w:szCs w:val="20"/>
      <w:lang w:eastAsia="en-US"/>
    </w:rPr>
  </w:style>
  <w:style w:type="paragraph" w:customStyle="1" w:styleId="Default">
    <w:name w:val="Default"/>
    <w:rsid w:val="00F72CF3"/>
    <w:pPr>
      <w:autoSpaceDE w:val="0"/>
      <w:autoSpaceDN w:val="0"/>
      <w:adjustRightInd w:val="0"/>
    </w:pPr>
    <w:rPr>
      <w:rFonts w:ascii="Arial" w:eastAsia="Times New Roman" w:hAnsi="Arial" w:cs="Arial"/>
      <w:color w:val="000000"/>
      <w:sz w:val="24"/>
      <w:szCs w:val="24"/>
      <w:lang w:val="en-US" w:eastAsia="en-US"/>
    </w:rPr>
  </w:style>
  <w:style w:type="paragraph" w:styleId="NormalWeb">
    <w:name w:val="Normal (Web)"/>
    <w:basedOn w:val="Normal"/>
    <w:uiPriority w:val="99"/>
    <w:rsid w:val="00F72CF3"/>
    <w:pPr>
      <w:spacing w:before="100" w:beforeAutospacing="1" w:after="100" w:afterAutospacing="1"/>
    </w:pPr>
    <w:rPr>
      <w:rFonts w:ascii="Trebuchet MS" w:hAnsi="Trebuchet MS"/>
      <w:color w:val="000000"/>
    </w:rPr>
  </w:style>
  <w:style w:type="character" w:customStyle="1" w:styleId="tgc">
    <w:name w:val="_tgc"/>
    <w:rsid w:val="00F72CF3"/>
  </w:style>
  <w:style w:type="paragraph" w:styleId="ListParagraph">
    <w:name w:val="List Paragraph"/>
    <w:basedOn w:val="Normal"/>
    <w:uiPriority w:val="34"/>
    <w:qFormat/>
    <w:rsid w:val="00F72CF3"/>
    <w:pPr>
      <w:ind w:left="720"/>
    </w:pPr>
  </w:style>
  <w:style w:type="paragraph" w:styleId="Header">
    <w:name w:val="header"/>
    <w:basedOn w:val="Normal"/>
    <w:link w:val="HeaderChar"/>
    <w:uiPriority w:val="99"/>
    <w:unhideWhenUsed/>
    <w:rsid w:val="00D54A3D"/>
    <w:pPr>
      <w:tabs>
        <w:tab w:val="center" w:pos="4513"/>
        <w:tab w:val="right" w:pos="9026"/>
      </w:tabs>
    </w:pPr>
  </w:style>
  <w:style w:type="character" w:customStyle="1" w:styleId="HeaderChar">
    <w:name w:val="Header Char"/>
    <w:link w:val="Header"/>
    <w:uiPriority w:val="99"/>
    <w:rsid w:val="00D54A3D"/>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D54A3D"/>
    <w:pPr>
      <w:tabs>
        <w:tab w:val="center" w:pos="4513"/>
        <w:tab w:val="right" w:pos="9026"/>
      </w:tabs>
    </w:pPr>
  </w:style>
  <w:style w:type="character" w:customStyle="1" w:styleId="FooterChar">
    <w:name w:val="Footer Char"/>
    <w:link w:val="Footer"/>
    <w:uiPriority w:val="99"/>
    <w:rsid w:val="00D54A3D"/>
    <w:rPr>
      <w:rFonts w:ascii="Times New Roman" w:eastAsia="Times New Roman" w:hAnsi="Times New Roman" w:cs="Times New Roman"/>
      <w:sz w:val="24"/>
      <w:szCs w:val="24"/>
      <w:lang w:eastAsia="en-GB"/>
    </w:rPr>
  </w:style>
  <w:style w:type="character" w:styleId="Strong">
    <w:name w:val="Strong"/>
    <w:uiPriority w:val="22"/>
    <w:qFormat/>
    <w:rsid w:val="003453E6"/>
    <w:rPr>
      <w:b/>
      <w:bCs/>
    </w:rPr>
  </w:style>
  <w:style w:type="table" w:styleId="TableGrid">
    <w:name w:val="Table Grid"/>
    <w:basedOn w:val="TableNormal"/>
    <w:rsid w:val="00EE3E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gressHeaderStyleOfficialLabel">
    <w:name w:val="EgressHeaderStyleOfficialLabel"/>
    <w:basedOn w:val="Normal"/>
    <w:semiHidden/>
    <w:rsid w:val="00F418DA"/>
    <w:pPr>
      <w:shd w:val="clear" w:color="auto" w:fill="008C00"/>
      <w:jc w:val="right"/>
    </w:pPr>
    <w:rPr>
      <w:rFonts w:ascii="Arial" w:hAnsi="Arial" w:cs="Arial"/>
      <w:color w:val="000000"/>
      <w:sz w:val="26"/>
    </w:rPr>
  </w:style>
  <w:style w:type="paragraph" w:customStyle="1" w:styleId="EgressFooterStyleOfficialLabel">
    <w:name w:val="EgressFooterStyleOfficialLabel"/>
    <w:basedOn w:val="Normal"/>
    <w:semiHidden/>
    <w:rsid w:val="00F418DA"/>
    <w:pPr>
      <w:jc w:val="center"/>
    </w:pPr>
    <w:rPr>
      <w:rFonts w:ascii="Calibri" w:hAnsi="Calibri" w:cs="Arial"/>
      <w:color w:val="000000"/>
    </w:rPr>
  </w:style>
  <w:style w:type="paragraph" w:customStyle="1" w:styleId="TableText">
    <w:name w:val="Table Text"/>
    <w:basedOn w:val="Normal"/>
    <w:rsid w:val="00C63BF4"/>
    <w:pPr>
      <w:tabs>
        <w:tab w:val="left" w:pos="0"/>
      </w:tabs>
      <w:jc w:val="both"/>
    </w:pPr>
    <w:rPr>
      <w:rFonts w:ascii="Tms Rmn" w:hAnsi="Tms Rmn" w:cs="Tms Rmn"/>
      <w:szCs w:val="20"/>
      <w:lang w:eastAsia="en-US"/>
    </w:rPr>
  </w:style>
  <w:style w:type="paragraph" w:customStyle="1" w:styleId="CCBCLetter">
    <w:name w:val="CCBC Letter"/>
    <w:rsid w:val="00F970EA"/>
    <w:pPr>
      <w:widowControl w:val="0"/>
      <w:suppressAutoHyphens/>
      <w:spacing w:line="240" w:lineRule="exact"/>
    </w:pPr>
    <w:rPr>
      <w:rFonts w:ascii="Arial" w:eastAsia="Times New Roman" w:hAnsi="Arial"/>
      <w:color w:val="000000"/>
      <w:sz w:val="22"/>
      <w:lang w:eastAsia="en-US"/>
    </w:rPr>
  </w:style>
  <w:style w:type="paragraph" w:styleId="BalloonText">
    <w:name w:val="Balloon Text"/>
    <w:basedOn w:val="Normal"/>
    <w:link w:val="BalloonTextChar"/>
    <w:uiPriority w:val="99"/>
    <w:semiHidden/>
    <w:unhideWhenUsed/>
    <w:rsid w:val="00B919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195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774">
      <w:bodyDiv w:val="1"/>
      <w:marLeft w:val="0"/>
      <w:marRight w:val="0"/>
      <w:marTop w:val="0"/>
      <w:marBottom w:val="0"/>
      <w:divBdr>
        <w:top w:val="none" w:sz="0" w:space="0" w:color="auto"/>
        <w:left w:val="none" w:sz="0" w:space="0" w:color="auto"/>
        <w:bottom w:val="none" w:sz="0" w:space="0" w:color="auto"/>
        <w:right w:val="none" w:sz="0" w:space="0" w:color="auto"/>
      </w:divBdr>
    </w:div>
    <w:div w:id="29275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wy.gov.uk&amp;language=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0144B-44C5-463B-BB9D-7BD106966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Pages>
  <Words>91</Words>
  <Characters>521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Conwy County Borough Council</Company>
  <LinksUpToDate>false</LinksUpToDate>
  <CharactersWithSpaces>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Sian.traynor@conwy.gov.uk</dc:creator>
  <cp:keywords/>
  <dc:description/>
  <cp:lastModifiedBy>Sian Traynor</cp:lastModifiedBy>
  <cp:revision>19</cp:revision>
  <cp:lastPrinted>2018-07-19T13:10:00Z</cp:lastPrinted>
  <dcterms:created xsi:type="dcterms:W3CDTF">2021-04-16T12:07:00Z</dcterms:created>
  <dcterms:modified xsi:type="dcterms:W3CDTF">2025-01-06T14:58:00Z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050ca2fcffef44a0882a22b1cf185c2a</vt:lpwstr>
  </property>
  <property fmtid="{D5CDD505-2E9C-101B-9397-08002B2CF9AE}" pid="3" name="SW-CACHED-DLP-SCORE">
    <vt:lpwstr/>
  </property>
  <property fmtid="{D5CDD505-2E9C-101B-9397-08002B2CF9AE}" pid="4" name="SW-CACHED-CLASSIFICATION-ID">
    <vt:lpwstr/>
  </property>
  <property fmtid="{D5CDD505-2E9C-101B-9397-08002B2CF9AE}" pid="5" name="SW-FINGERPRINT">
    <vt:lpwstr>bHc2A/lRQaRxd/VMU05WPmnX6dVhzNgA/RSD/sVExQY=</vt:lpwstr>
  </property>
  <property fmtid="{D5CDD505-2E9C-101B-9397-08002B2CF9AE}" pid="6" name="SW-CLASSIFICATION-ID">
    <vt:lpwstr>OfficialLabel</vt:lpwstr>
  </property>
  <property fmtid="{D5CDD505-2E9C-101B-9397-08002B2CF9AE}" pid="7" name="SW-CLASSIFIED-BY">
    <vt:lpwstr>derek.oconnor@conwy.gov.uk</vt:lpwstr>
  </property>
  <property fmtid="{D5CDD505-2E9C-101B-9397-08002B2CF9AE}" pid="8" name="SW-CLASSIFICATION-DATE">
    <vt:lpwstr>2018-07-09T13:51:25.5641403Z</vt:lpwstr>
  </property>
  <property fmtid="{D5CDD505-2E9C-101B-9397-08002B2CF9AE}" pid="9" name="SW-META-DATA">
    <vt:lpwstr>!!!EGSTAMP:6153e670-182e-4ac4-86db-6bc520f0a05b:OfficialLabel;S=0;DESCRIPTION=Non-Sensitive!!!</vt:lpwstr>
  </property>
  <property fmtid="{D5CDD505-2E9C-101B-9397-08002B2CF9AE}" pid="10" name="SW-CLASSIFY-HEADER">
    <vt:lpwstr/>
  </property>
  <property fmtid="{D5CDD505-2E9C-101B-9397-08002B2CF9AE}" pid="11" name="SW-CLASSIFY-FOOTER">
    <vt:lpwstr/>
  </property>
  <property fmtid="{D5CDD505-2E9C-101B-9397-08002B2CF9AE}" pid="12" name="SW-CLASSIFY-WATERMARK">
    <vt:lpwstr/>
  </property>
</Properties>
</file>